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DD8" w14:textId="2ECFF78D" w:rsidR="009B7ACD" w:rsidRDefault="009B7ACD" w:rsidP="00C722D3">
      <w:pPr>
        <w:ind w:left="720" w:hanging="360"/>
        <w:jc w:val="center"/>
        <w:rPr>
          <w:b/>
          <w:bCs/>
          <w:sz w:val="28"/>
          <w:szCs w:val="28"/>
        </w:rPr>
      </w:pPr>
      <w:r w:rsidRPr="009B7ACD">
        <w:rPr>
          <w:b/>
          <w:bCs/>
          <w:sz w:val="28"/>
          <w:szCs w:val="28"/>
        </w:rPr>
        <w:t>Huisregels bezoekers Efteling en Anton Pieck Verzamelbeurs 2023</w:t>
      </w:r>
    </w:p>
    <w:p w14:paraId="09C4E0FB" w14:textId="77777777" w:rsidR="00C722D3" w:rsidRPr="009B7ACD" w:rsidRDefault="00C722D3" w:rsidP="00C722D3">
      <w:pPr>
        <w:ind w:left="720" w:hanging="360"/>
        <w:jc w:val="center"/>
        <w:rPr>
          <w:b/>
          <w:bCs/>
          <w:sz w:val="28"/>
          <w:szCs w:val="28"/>
        </w:rPr>
      </w:pPr>
    </w:p>
    <w:p w14:paraId="54BC75A0" w14:textId="77777777" w:rsidR="009B7ACD" w:rsidRDefault="009B7ACD" w:rsidP="00082557">
      <w:pPr>
        <w:ind w:left="720" w:hanging="360"/>
      </w:pPr>
    </w:p>
    <w:p w14:paraId="0A387786" w14:textId="21B6D57A" w:rsidR="0013601F" w:rsidRPr="00F21D57" w:rsidRDefault="00082557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Eten en drinken op de beursvloer is niet toegestaan. Gebruik hiervoor de horeca locatie naast de beursvloer</w:t>
      </w:r>
      <w:r w:rsidR="009B7ACD" w:rsidRPr="00F21D57">
        <w:rPr>
          <w:sz w:val="22"/>
          <w:szCs w:val="22"/>
        </w:rPr>
        <w:t>.</w:t>
      </w:r>
    </w:p>
    <w:p w14:paraId="082C4E1F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284A666A" w14:textId="14F155F9" w:rsidR="001D4E40" w:rsidRPr="00F21D57" w:rsidRDefault="00082557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Het actief promoten van evenementen, websites, organisaties en/of handswaar</w:t>
      </w:r>
      <w:r w:rsidR="001D4E40" w:rsidRPr="00F21D57">
        <w:rPr>
          <w:sz w:val="22"/>
          <w:szCs w:val="22"/>
        </w:rPr>
        <w:t xml:space="preserve"> op de beursvloer en/of </w:t>
      </w:r>
      <w:r w:rsidR="009B7ACD" w:rsidRPr="00F21D57">
        <w:rPr>
          <w:sz w:val="22"/>
          <w:szCs w:val="22"/>
        </w:rPr>
        <w:t xml:space="preserve">in de </w:t>
      </w:r>
      <w:r w:rsidR="001D4E40" w:rsidRPr="00F21D57">
        <w:rPr>
          <w:sz w:val="22"/>
          <w:szCs w:val="22"/>
        </w:rPr>
        <w:t>wachtrij</w:t>
      </w:r>
      <w:r w:rsidRPr="00F21D57">
        <w:rPr>
          <w:sz w:val="22"/>
          <w:szCs w:val="22"/>
        </w:rPr>
        <w:t xml:space="preserve"> is niet toegestaan. U kunt hiervoor de promotietafel gebruiken</w:t>
      </w:r>
      <w:r w:rsidR="001D4E40" w:rsidRPr="00F21D57">
        <w:rPr>
          <w:sz w:val="22"/>
          <w:szCs w:val="22"/>
        </w:rPr>
        <w:t>.</w:t>
      </w:r>
    </w:p>
    <w:p w14:paraId="579486EF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062A9403" w14:textId="0CB098A4" w:rsidR="001D4E40" w:rsidRPr="00F21D57" w:rsidRDefault="001D4E40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 xml:space="preserve">De verkoop van eigen diensten en/of producten op de beursvloer en/of </w:t>
      </w:r>
      <w:r w:rsidR="009B7ACD" w:rsidRPr="00F21D57">
        <w:rPr>
          <w:sz w:val="22"/>
          <w:szCs w:val="22"/>
        </w:rPr>
        <w:t xml:space="preserve">in de </w:t>
      </w:r>
      <w:r w:rsidRPr="00F21D57">
        <w:rPr>
          <w:sz w:val="22"/>
          <w:szCs w:val="22"/>
        </w:rPr>
        <w:t>wachtrij is niet toegestaan.</w:t>
      </w:r>
    </w:p>
    <w:p w14:paraId="18E34BB6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6533DBD7" w14:textId="229FE5E9" w:rsidR="001D4E40" w:rsidRPr="00F21D57" w:rsidRDefault="001D4E40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 xml:space="preserve">Het aannemen van donaties op de beursvloer en/of </w:t>
      </w:r>
      <w:r w:rsidR="009B7ACD" w:rsidRPr="00F21D57">
        <w:rPr>
          <w:sz w:val="22"/>
          <w:szCs w:val="22"/>
        </w:rPr>
        <w:t xml:space="preserve">in de wachtrij </w:t>
      </w:r>
      <w:r w:rsidRPr="00F21D57">
        <w:rPr>
          <w:sz w:val="22"/>
          <w:szCs w:val="22"/>
        </w:rPr>
        <w:t>is niet toegestaan</w:t>
      </w:r>
      <w:r w:rsidR="009B7ACD" w:rsidRPr="00F21D57">
        <w:rPr>
          <w:sz w:val="22"/>
          <w:szCs w:val="22"/>
        </w:rPr>
        <w:t>.</w:t>
      </w:r>
    </w:p>
    <w:p w14:paraId="1BF9AD88" w14:textId="77777777" w:rsidR="009B7ACD" w:rsidRPr="00F21D57" w:rsidRDefault="009B7ACD" w:rsidP="009B7ACD">
      <w:pPr>
        <w:pStyle w:val="Lijstalinea"/>
        <w:rPr>
          <w:sz w:val="22"/>
          <w:szCs w:val="22"/>
        </w:rPr>
      </w:pPr>
    </w:p>
    <w:p w14:paraId="29AE3A27" w14:textId="79B3D0C3" w:rsidR="009B7ACD" w:rsidRPr="00F21D57" w:rsidRDefault="009B7ACD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 xml:space="preserve">Het doorverkopen van gekochte goederen op de beursvloer en/of </w:t>
      </w:r>
      <w:r w:rsidR="00F21D57" w:rsidRPr="00F21D57">
        <w:rPr>
          <w:sz w:val="22"/>
          <w:szCs w:val="22"/>
        </w:rPr>
        <w:t xml:space="preserve">in de </w:t>
      </w:r>
      <w:r w:rsidRPr="00F21D57">
        <w:rPr>
          <w:sz w:val="22"/>
          <w:szCs w:val="22"/>
        </w:rPr>
        <w:t>wachtri</w:t>
      </w:r>
      <w:r w:rsidR="00F21D57" w:rsidRPr="00F21D57">
        <w:rPr>
          <w:sz w:val="22"/>
          <w:szCs w:val="22"/>
        </w:rPr>
        <w:t>j</w:t>
      </w:r>
      <w:r w:rsidRPr="00F21D57">
        <w:rPr>
          <w:sz w:val="22"/>
          <w:szCs w:val="22"/>
        </w:rPr>
        <w:t xml:space="preserve"> is niet toegestaan.</w:t>
      </w:r>
    </w:p>
    <w:p w14:paraId="34B079B0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4F911A69" w14:textId="62DC337F" w:rsidR="001D4E40" w:rsidRPr="00F21D57" w:rsidRDefault="001D4E40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Het gebruik van omroepinstallaties, geluidsinstallaties, toeters, fluitjes etc. is niet toegestaan.</w:t>
      </w:r>
    </w:p>
    <w:p w14:paraId="35B3C8C8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1C50FDA8" w14:textId="713913A6" w:rsidR="001D4E40" w:rsidRPr="00F21D57" w:rsidRDefault="001D4E40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Huisdieren zijn niet toegestaan</w:t>
      </w:r>
      <w:r w:rsidR="009B7ACD" w:rsidRPr="00F21D57">
        <w:rPr>
          <w:sz w:val="22"/>
          <w:szCs w:val="22"/>
        </w:rPr>
        <w:t>.</w:t>
      </w:r>
    </w:p>
    <w:p w14:paraId="70F23415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7CF8971B" w14:textId="4D2A75B3" w:rsidR="001D4E40" w:rsidRPr="00F21D57" w:rsidRDefault="001D4E40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 xml:space="preserve">U koopt </w:t>
      </w:r>
      <w:proofErr w:type="gramStart"/>
      <w:r w:rsidRPr="00F21D57">
        <w:rPr>
          <w:sz w:val="22"/>
          <w:szCs w:val="22"/>
        </w:rPr>
        <w:t>goederen /</w:t>
      </w:r>
      <w:proofErr w:type="gramEnd"/>
      <w:r w:rsidRPr="00F21D57">
        <w:rPr>
          <w:sz w:val="22"/>
          <w:szCs w:val="22"/>
        </w:rPr>
        <w:t xml:space="preserve"> diensten direct bij de standhouder. Garantie, schade, kwaliteit is een overeenkomst tussen u en de betreffende standhouder.</w:t>
      </w:r>
    </w:p>
    <w:p w14:paraId="1F4DCB2E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38E07E7B" w14:textId="69FEB27D" w:rsidR="001D4E40" w:rsidRPr="00F21D57" w:rsidRDefault="009B7ACD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U dient te alle tijden opdrachten van het aanwezige personeel op te volgen.</w:t>
      </w:r>
    </w:p>
    <w:p w14:paraId="55AC5075" w14:textId="77777777" w:rsidR="009B7ACD" w:rsidRPr="00F21D57" w:rsidRDefault="009B7ACD" w:rsidP="009B7ACD">
      <w:pPr>
        <w:ind w:left="360"/>
        <w:jc w:val="both"/>
        <w:rPr>
          <w:sz w:val="22"/>
          <w:szCs w:val="22"/>
        </w:rPr>
      </w:pPr>
    </w:p>
    <w:p w14:paraId="6E37327F" w14:textId="067871A4" w:rsidR="009B7ACD" w:rsidRPr="00F21D57" w:rsidRDefault="009B7ACD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Het betreden van de beurs buiten de gestelde openingstijden is niet toegestaan.</w:t>
      </w:r>
    </w:p>
    <w:p w14:paraId="0F84DA7F" w14:textId="77777777" w:rsidR="009B7ACD" w:rsidRPr="00F21D57" w:rsidRDefault="009B7ACD" w:rsidP="009B7ACD">
      <w:pPr>
        <w:pStyle w:val="Lijstalinea"/>
        <w:jc w:val="both"/>
        <w:rPr>
          <w:sz w:val="22"/>
          <w:szCs w:val="22"/>
        </w:rPr>
      </w:pPr>
    </w:p>
    <w:p w14:paraId="54B10DB9" w14:textId="479A8D4E" w:rsidR="009B7ACD" w:rsidRPr="00F21D57" w:rsidRDefault="009B7ACD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He</w:t>
      </w:r>
      <w:r w:rsidR="00C722D3">
        <w:rPr>
          <w:sz w:val="22"/>
          <w:szCs w:val="22"/>
        </w:rPr>
        <w:t>t</w:t>
      </w:r>
      <w:r w:rsidRPr="00F21D57">
        <w:rPr>
          <w:sz w:val="22"/>
          <w:szCs w:val="22"/>
        </w:rPr>
        <w:t xml:space="preserve"> creëren van eigen wachtrijen is niet toegestaan.</w:t>
      </w:r>
    </w:p>
    <w:p w14:paraId="64B3DA2B" w14:textId="77777777" w:rsidR="00F21D57" w:rsidRPr="00F21D57" w:rsidRDefault="00F21D57" w:rsidP="00F21D57">
      <w:pPr>
        <w:pStyle w:val="Lijstalinea"/>
        <w:rPr>
          <w:sz w:val="22"/>
          <w:szCs w:val="22"/>
        </w:rPr>
      </w:pPr>
    </w:p>
    <w:p w14:paraId="3D93A87F" w14:textId="437DB638" w:rsidR="00F21D57" w:rsidRPr="00F21D57" w:rsidRDefault="00F21D57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Het is niet toegestaan nooduitgangen te blokkeren of hindering te veroorzaken bij nooduitgangen.</w:t>
      </w:r>
    </w:p>
    <w:p w14:paraId="57C9D788" w14:textId="77777777" w:rsidR="00F21D57" w:rsidRPr="00F21D57" w:rsidRDefault="00F21D57" w:rsidP="00F21D57">
      <w:pPr>
        <w:pStyle w:val="Lijstalinea"/>
        <w:rPr>
          <w:sz w:val="22"/>
          <w:szCs w:val="22"/>
        </w:rPr>
      </w:pPr>
    </w:p>
    <w:p w14:paraId="2D1D4AC3" w14:textId="175FE41F" w:rsidR="00F21D57" w:rsidRPr="00F21D57" w:rsidRDefault="00F21D57" w:rsidP="009B7ACD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>Het is niet toegestaan om obstakels te creëren in/om de wandelpaden.</w:t>
      </w:r>
    </w:p>
    <w:p w14:paraId="5E03D63C" w14:textId="77777777" w:rsidR="009B7ACD" w:rsidRPr="00F21D57" w:rsidRDefault="009B7ACD" w:rsidP="009B7ACD">
      <w:pPr>
        <w:ind w:left="360"/>
        <w:jc w:val="both"/>
        <w:rPr>
          <w:sz w:val="22"/>
          <w:szCs w:val="22"/>
        </w:rPr>
      </w:pPr>
    </w:p>
    <w:p w14:paraId="47ADC31B" w14:textId="390965FB" w:rsidR="00F21D57" w:rsidRPr="00F21D57" w:rsidRDefault="00F21D57" w:rsidP="00F21D57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 xml:space="preserve">Het is niet toegestaan verpakkingsmateriaal en/of goederen achter te </w:t>
      </w:r>
      <w:proofErr w:type="gramStart"/>
      <w:r w:rsidRPr="00F21D57">
        <w:rPr>
          <w:sz w:val="22"/>
          <w:szCs w:val="22"/>
        </w:rPr>
        <w:t>laten /</w:t>
      </w:r>
      <w:proofErr w:type="gramEnd"/>
      <w:r w:rsidRPr="00F21D57">
        <w:rPr>
          <w:sz w:val="22"/>
          <w:szCs w:val="22"/>
        </w:rPr>
        <w:t xml:space="preserve"> te dumpen</w:t>
      </w:r>
    </w:p>
    <w:p w14:paraId="1CE95181" w14:textId="77777777" w:rsidR="00F21D57" w:rsidRPr="00F21D57" w:rsidRDefault="00F21D57" w:rsidP="00F21D57">
      <w:pPr>
        <w:pStyle w:val="Lijstalinea"/>
        <w:rPr>
          <w:sz w:val="22"/>
          <w:szCs w:val="22"/>
        </w:rPr>
      </w:pPr>
    </w:p>
    <w:p w14:paraId="0BC4EDF4" w14:textId="1F1633C0" w:rsidR="00F21D57" w:rsidRPr="00F21D57" w:rsidRDefault="00F21D57" w:rsidP="00F21D57">
      <w:pPr>
        <w:pStyle w:val="Lijstalinea"/>
        <w:numPr>
          <w:ilvl w:val="0"/>
          <w:numId w:val="1"/>
        </w:numPr>
        <w:jc w:val="both"/>
        <w:rPr>
          <w:sz w:val="22"/>
          <w:szCs w:val="22"/>
        </w:rPr>
      </w:pPr>
      <w:r w:rsidRPr="00F21D57">
        <w:rPr>
          <w:sz w:val="22"/>
          <w:szCs w:val="22"/>
        </w:rPr>
        <w:t xml:space="preserve">Onbeheerde goederen, tassen, jassen </w:t>
      </w:r>
      <w:r w:rsidR="00C722D3" w:rsidRPr="00F21D57">
        <w:rPr>
          <w:sz w:val="22"/>
          <w:szCs w:val="22"/>
        </w:rPr>
        <w:t>etc.</w:t>
      </w:r>
      <w:r w:rsidRPr="00F21D57">
        <w:rPr>
          <w:sz w:val="22"/>
          <w:szCs w:val="22"/>
        </w:rPr>
        <w:t xml:space="preserve"> zullen worden verwijderd.</w:t>
      </w:r>
    </w:p>
    <w:p w14:paraId="5D6CDB19" w14:textId="77777777" w:rsidR="00F21D57" w:rsidRPr="00F21D57" w:rsidRDefault="00F21D57" w:rsidP="00F21D57">
      <w:pPr>
        <w:pStyle w:val="Lijstalinea"/>
        <w:rPr>
          <w:sz w:val="22"/>
          <w:szCs w:val="22"/>
        </w:rPr>
      </w:pPr>
    </w:p>
    <w:p w14:paraId="135C77CE" w14:textId="77777777" w:rsidR="00F21D57" w:rsidRDefault="00F21D57" w:rsidP="00F21D57">
      <w:pPr>
        <w:jc w:val="both"/>
      </w:pPr>
    </w:p>
    <w:p w14:paraId="3B6D02A7" w14:textId="243C57DD" w:rsidR="009B7ACD" w:rsidRPr="00C722D3" w:rsidRDefault="00C722D3" w:rsidP="00C722D3">
      <w:pPr>
        <w:ind w:left="360"/>
        <w:jc w:val="center"/>
        <w:rPr>
          <w:i/>
          <w:iCs/>
        </w:rPr>
      </w:pPr>
      <w:proofErr w:type="gramStart"/>
      <w:r w:rsidRPr="00C722D3">
        <w:rPr>
          <w:i/>
          <w:iCs/>
        </w:rPr>
        <w:t>Tevens</w:t>
      </w:r>
      <w:proofErr w:type="gramEnd"/>
      <w:r w:rsidRPr="00C722D3">
        <w:rPr>
          <w:i/>
          <w:iCs/>
        </w:rPr>
        <w:t xml:space="preserve"> zijn de algemene huisregels voor bezoekers van de Voorste </w:t>
      </w:r>
      <w:proofErr w:type="spellStart"/>
      <w:r w:rsidRPr="00C722D3">
        <w:rPr>
          <w:i/>
          <w:iCs/>
        </w:rPr>
        <w:t>Venne</w:t>
      </w:r>
      <w:proofErr w:type="spellEnd"/>
      <w:r w:rsidRPr="00C722D3">
        <w:rPr>
          <w:i/>
          <w:iCs/>
        </w:rPr>
        <w:t xml:space="preserve"> van toepassing. Voor meer informatie kunt u terecht bij de informatiebalie van de Voorste </w:t>
      </w:r>
      <w:proofErr w:type="spellStart"/>
      <w:r w:rsidRPr="00C722D3">
        <w:rPr>
          <w:i/>
          <w:iCs/>
        </w:rPr>
        <w:t>Venne</w:t>
      </w:r>
      <w:proofErr w:type="spellEnd"/>
      <w:r w:rsidRPr="00C722D3">
        <w:rPr>
          <w:i/>
          <w:iCs/>
        </w:rPr>
        <w:t xml:space="preserve"> te vinden bij de centrale ingang aan de voorkant van het gebouw.</w:t>
      </w:r>
    </w:p>
    <w:sectPr w:rsidR="009B7ACD" w:rsidRPr="00C722D3" w:rsidSect="008179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9C2"/>
    <w:multiLevelType w:val="hybridMultilevel"/>
    <w:tmpl w:val="1AB4F1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5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57"/>
    <w:rsid w:val="00082557"/>
    <w:rsid w:val="0013601F"/>
    <w:rsid w:val="001D4E40"/>
    <w:rsid w:val="00806214"/>
    <w:rsid w:val="00817937"/>
    <w:rsid w:val="009B7ACD"/>
    <w:rsid w:val="00C722D3"/>
    <w:rsid w:val="00F04768"/>
    <w:rsid w:val="00F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75622"/>
  <w15:chartTrackingRefBased/>
  <w15:docId w15:val="{225ABB51-A97C-184D-AFF0-D053F55F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Rullens</dc:creator>
  <cp:keywords/>
  <dc:description/>
  <cp:lastModifiedBy>Piet Rullens</cp:lastModifiedBy>
  <cp:revision>2</cp:revision>
  <dcterms:created xsi:type="dcterms:W3CDTF">2023-10-25T09:11:00Z</dcterms:created>
  <dcterms:modified xsi:type="dcterms:W3CDTF">2023-10-25T09:11:00Z</dcterms:modified>
</cp:coreProperties>
</file>